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0D0FDA" w:rsidRPr="002D4C0F" w:rsidTr="00EA7FD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D0FDA" w:rsidRPr="00BE5EA2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0D0FDA" w:rsidRPr="002D4C0F" w:rsidTr="00EA7FD1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0D0FDA" w:rsidRPr="00063D8E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0D0FDA" w:rsidRPr="00063D8E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0D0FDA" w:rsidRPr="002D4C0F" w:rsidTr="00EA7FD1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D0FDA" w:rsidRPr="00307924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0D0FDA" w:rsidRPr="002D4C0F" w:rsidTr="00EA7FD1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D0FDA" w:rsidRPr="00746964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46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4</w:t>
            </w:r>
            <w:r w:rsidR="00746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D0FDA" w:rsidRPr="00307924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D0FDA" w:rsidRPr="00307924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D0FDA" w:rsidRPr="002D4C0F" w:rsidTr="00EA7FD1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0D0FDA" w:rsidRPr="002D4C0F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D0FDA" w:rsidRPr="00066333" w:rsidRDefault="000D0FDA" w:rsidP="00EA7FD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body</w:t>
            </w:r>
          </w:p>
        </w:tc>
      </w:tr>
      <w:tr w:rsidR="000D0FDA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D0FDA" w:rsidRPr="002D4C0F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D0FDA" w:rsidRPr="00D001EE" w:rsidRDefault="000D0FDA" w:rsidP="00EA7FD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4b- Physical appearance</w:t>
            </w:r>
          </w:p>
        </w:tc>
      </w:tr>
      <w:tr w:rsidR="000D0FDA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D0FDA" w:rsidRPr="002D4C0F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D0FDA" w:rsidRPr="002628F8" w:rsidRDefault="002628F8" w:rsidP="00EA7FD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0D0FDA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D0FDA" w:rsidRPr="002D4C0F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0D0FDA" w:rsidRPr="00565C7D" w:rsidRDefault="00565C7D" w:rsidP="00EA7FD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Увежбавање речи и израза који се односе на описивање физичког изгледа људи. </w:t>
            </w:r>
          </w:p>
        </w:tc>
      </w:tr>
      <w:tr w:rsidR="00565C7D" w:rsidRPr="002D4C0F" w:rsidTr="00565C7D">
        <w:trPr>
          <w:trHeight w:val="8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F05FC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8E62AE" w:rsidRDefault="008E62AE" w:rsidP="00565C7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:rsidR="00565C7D" w:rsidRPr="008E62AE" w:rsidRDefault="008E62AE" w:rsidP="008E62A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</w:t>
            </w:r>
            <w:r w:rsidR="00565C7D" w:rsidRPr="008E62AE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делове лица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565C7D" w:rsidRPr="008E62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ears, eyes, mouth, nose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:rsidR="008E62AE" w:rsidRPr="008E62AE" w:rsidRDefault="008E62AE" w:rsidP="00565C7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и реагују на једноставна упутства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Touch your nose!</w:t>
            </w:r>
          </w:p>
          <w:p w:rsidR="008E62AE" w:rsidRPr="008E62AE" w:rsidRDefault="008E62AE" w:rsidP="00565C7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 w:rsidRPr="008E62AE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565C7D" w:rsidRPr="008E62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делове тела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head, arms, legs, hands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:rsidR="00565C7D" w:rsidRPr="008E62AE" w:rsidRDefault="008E62AE" w:rsidP="00565C7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формулишу једноставан опис</w:t>
            </w:r>
            <w:r w:rsidR="00565C7D" w:rsidRPr="008E62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физичког</w:t>
            </w:r>
            <w:r w:rsidR="00565C7D" w:rsidRPr="008E62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изглед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bookmarkStart w:id="0" w:name="_GoBack"/>
            <w:bookmarkEnd w:id="0"/>
            <w:r w:rsidR="00565C7D" w:rsidRPr="008E62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особе</w:t>
            </w:r>
            <w:r w:rsidR="0049372D" w:rsidRPr="008E62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</w:t>
            </w:r>
            <w:r w:rsidR="00565C7D" w:rsidRPr="008E62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565C7D" w:rsidRPr="008E62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He/She/It has got...</w:t>
            </w:r>
          </w:p>
        </w:tc>
      </w:tr>
      <w:tr w:rsidR="00565C7D" w:rsidRPr="002D4C0F" w:rsidTr="00EA7FD1">
        <w:trPr>
          <w:trHeight w:val="4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F05FC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5C7D" w:rsidRDefault="008E62AE" w:rsidP="00565C7D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565C7D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30792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5C7D" w:rsidRPr="00AC4314" w:rsidRDefault="00565C7D" w:rsidP="00565C7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565C7D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30792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5C7D" w:rsidRPr="005E5BA5" w:rsidRDefault="00565C7D" w:rsidP="00565C7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фотокопија флешкартица са деловима лица, вербална- усмено излагање и понављање нових речи, читање,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565C7D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30792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5C7D" w:rsidRPr="00AC4314" w:rsidRDefault="00565C7D" w:rsidP="00565C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(стр.5</w:t>
            </w:r>
            <w:r>
              <w:rPr>
                <w:rFonts w:ascii="Times New Roman" w:hAnsi="Times New Roman"/>
                <w:lang w:val="sr-Cyrl-RS"/>
              </w:rPr>
              <w:t>4</w:t>
            </w:r>
            <w:r w:rsidRPr="006A3551">
              <w:rPr>
                <w:rFonts w:ascii="Times New Roman" w:hAnsi="Times New Roman"/>
                <w:lang w:val="sr-Cyrl-RS"/>
              </w:rPr>
              <w:t>, 5</w:t>
            </w:r>
            <w:r>
              <w:rPr>
                <w:rFonts w:ascii="Times New Roman" w:hAnsi="Times New Roman"/>
                <w:lang w:val="sr-Cyrl-RS"/>
              </w:rPr>
              <w:t>5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80, 81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фотокопиран материјал,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565C7D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30792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5C7D" w:rsidRPr="00AC4314" w:rsidRDefault="00565C7D" w:rsidP="00565C7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565C7D" w:rsidRPr="002D4C0F" w:rsidTr="00EA7FD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65C7D" w:rsidRPr="002D4C0F" w:rsidRDefault="00565C7D" w:rsidP="00565C7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65C7D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65C7D" w:rsidRDefault="00565C7D" w:rsidP="00565C7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Tony says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565C7D" w:rsidRPr="000D0FDA" w:rsidRDefault="00565C7D" w:rsidP="00565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даје упутство У да треба да понове реченицу испред које претходи израз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Tony says;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супротном ћуте (нпр.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Tony say, touch your nose!-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понављају; ако пак Н каже само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Touch your nose!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ћуте.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65C7D" w:rsidRPr="00D13312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565C7D" w:rsidRPr="002D4C0F" w:rsidTr="00EA7FD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65C7D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:rsidR="00565C7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подсећа У на 1. задатак и пушта аудио запис бр.2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прате причу показујући на одговарајућу слику. Запис се поново пушта са паузама како би У поновили сваку фразу. Н поставља различита питања у вези са сликама, да 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 Who’s this? What colour is the monster? 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бира два ученика да одглуме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(по сећању)- један да буде Рон а други Бети. У затим глуме у паровима.</w:t>
            </w:r>
          </w:p>
          <w:p w:rsidR="00565C7D" w:rsidRPr="00477851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причу у виду анимираног филма како би У гледали и лакше одглумили причу.</w:t>
            </w:r>
          </w:p>
          <w:p w:rsidR="00565C7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565C7D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and say</w:t>
            </w:r>
          </w:p>
          <w:p w:rsidR="00565C7D" w:rsidRPr="0084369F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 и пита их да опишу слику. У одговарају да дечак и девојчица показују своје цртеже и описују их. Н описује чудовишта гласом девојчице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She has got three ears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гласом дечака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 has got five arms.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објашњава У да треба да нацртају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смешно чудовиште како би га представили одељењу: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Now, take your pencils and crayons and draw your Funny monster!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Следи самостални рад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их обилази и прати њихов рад. Када заврше, Н прозива У да пред одељењем опишу своје смешно чудовиште.</w:t>
            </w:r>
          </w:p>
          <w:p w:rsidR="00565C7D" w:rsidRDefault="00565C7D" w:rsidP="00565C7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Могући одговори: 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 has got five eyes.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2:She has got four noses.</w:t>
            </w:r>
          </w:p>
          <w:p w:rsidR="00565C7D" w:rsidRPr="00746964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565C7D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65C7D" w:rsidRPr="009444CD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colour</w:t>
            </w:r>
          </w:p>
          <w:p w:rsidR="00565C7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радну свеску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45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пита У да опишу чудовишта. У дају одговоре. Н затим показује на уво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Узима бојицу и показује у књизи покрете бојења слика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 the right monster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Проверава да ли су сви схватили шта треба урадити. Н пушта аудио запис бр.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5. У слушају и заокружују. По потреби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два пута пушта исти запис. У најпре у паровима проверавају да ли су одговарајућу слику обојили, а затим показују на дато чудовиште и описују га. </w:t>
            </w:r>
          </w:p>
          <w:p w:rsidR="00565C7D" w:rsidRDefault="00565C7D" w:rsidP="00565C7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first picture, 2- second picture, 3- first picture. </w:t>
            </w:r>
          </w:p>
          <w:p w:rsidR="00565C7D" w:rsidRPr="007B3634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565C7D" w:rsidRPr="002D4C0F" w:rsidTr="00EA7FD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65C7D" w:rsidRPr="002D4C0F" w:rsidRDefault="00565C7D" w:rsidP="00565C7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65C7D" w:rsidRPr="002D4C0F" w:rsidTr="00EA7FD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65C7D" w:rsidRPr="002D4C0F" w:rsidTr="00EA7FD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65C7D" w:rsidRPr="002D4C0F" w:rsidTr="00EA7FD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D0FDA" w:rsidRPr="002D4C0F" w:rsidRDefault="000D0FDA" w:rsidP="000D0FDA">
      <w:pPr>
        <w:rPr>
          <w:lang w:val="sr-Cyrl-RS"/>
        </w:rPr>
      </w:pPr>
    </w:p>
    <w:p w:rsidR="00E8619F" w:rsidRDefault="008E62AE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C0327E"/>
    <w:multiLevelType w:val="hybridMultilevel"/>
    <w:tmpl w:val="D0F6055E"/>
    <w:lvl w:ilvl="0" w:tplc="D33EA9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FDA"/>
    <w:rsid w:val="00016BD9"/>
    <w:rsid w:val="000B76E1"/>
    <w:rsid w:val="000D0FDA"/>
    <w:rsid w:val="002628F8"/>
    <w:rsid w:val="0049372D"/>
    <w:rsid w:val="00565C7D"/>
    <w:rsid w:val="00746964"/>
    <w:rsid w:val="008E62AE"/>
    <w:rsid w:val="00BB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DB703F-CA4A-439D-B4F3-075DE3FD8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FDA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</cp:lastModifiedBy>
  <cp:revision>5</cp:revision>
  <dcterms:created xsi:type="dcterms:W3CDTF">2018-10-02T15:07:00Z</dcterms:created>
  <dcterms:modified xsi:type="dcterms:W3CDTF">2018-10-03T14:44:00Z</dcterms:modified>
</cp:coreProperties>
</file>